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6" w:rsidRDefault="00DF63C6" w:rsidP="00DF63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457200</wp:posOffset>
            </wp:positionV>
            <wp:extent cx="5486400" cy="187712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Test Review</w:t>
      </w:r>
    </w:p>
    <w:p w:rsidR="00DF63C6" w:rsidRDefault="00DF63C6" w:rsidP="00DF63C6">
      <w:pPr>
        <w:jc w:val="center"/>
      </w:pPr>
    </w:p>
    <w:p w:rsidR="00DF63C6" w:rsidRPr="00DF63C6" w:rsidRDefault="00DF63C6" w:rsidP="00DF63C6">
      <w:pPr>
        <w:rPr>
          <w:b/>
        </w:rPr>
      </w:pPr>
      <w:r w:rsidRPr="00DF63C6">
        <w:rPr>
          <w:b/>
        </w:rPr>
        <w:t>Part 1 Solving Equations</w:t>
      </w:r>
    </w:p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/>
    <w:p w:rsidR="00DF63C6" w:rsidRDefault="00DF63C6" w:rsidP="00DF63C6">
      <w:pPr>
        <w:rPr>
          <w:b/>
        </w:rPr>
      </w:pPr>
      <w:r w:rsidRPr="00DF63C6">
        <w:rPr>
          <w:b/>
        </w:rPr>
        <w:t xml:space="preserve">Part 2 </w:t>
      </w:r>
      <w:r>
        <w:rPr>
          <w:b/>
        </w:rPr>
        <w:t>Fractional Equations</w:t>
      </w:r>
    </w:p>
    <w:p w:rsidR="00DF63C6" w:rsidRDefault="00DF63C6" w:rsidP="00DF63C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5DA1986" wp14:editId="6B11DC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3169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  <w:r w:rsidRPr="00DF63C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5BB5141" wp14:editId="3E290DBE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5297170" cy="2579370"/>
            <wp:effectExtent l="0" t="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3C6" w:rsidRPr="00DF63C6" w:rsidRDefault="00DF63C6" w:rsidP="00DF63C6">
      <w:pPr>
        <w:rPr>
          <w:b/>
        </w:rPr>
      </w:pPr>
      <w:r>
        <w:rPr>
          <w:b/>
        </w:rPr>
        <w:t>Part 3 Absolute Value Equations</w:t>
      </w: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 w:rsidP="00DF63C6">
      <w:pPr>
        <w:rPr>
          <w:b/>
        </w:rPr>
      </w:pPr>
    </w:p>
    <w:p w:rsidR="00DF63C6" w:rsidRDefault="00DF63C6"/>
    <w:p w:rsidR="00DF63C6" w:rsidRDefault="00DF63C6"/>
    <w:p w:rsidR="00DF63C6" w:rsidRDefault="00DF63C6"/>
    <w:p w:rsidR="00DF63C6" w:rsidRDefault="00DF63C6"/>
    <w:p w:rsidR="00DF63C6" w:rsidRPr="00DF63C6" w:rsidRDefault="00DF63C6">
      <w:pPr>
        <w:rPr>
          <w:b/>
        </w:rPr>
      </w:pPr>
      <w:r w:rsidRPr="00DF63C6">
        <w:rPr>
          <w:b/>
        </w:rPr>
        <w:t>Part 4 Literal Equations</w:t>
      </w:r>
      <w:r>
        <w:rPr>
          <w:b/>
          <w:noProof/>
        </w:rPr>
        <w:drawing>
          <wp:inline distT="0" distB="0" distL="0" distR="0">
            <wp:extent cx="5486400" cy="1613836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3C6" w:rsidRPr="00DF63C6" w:rsidSect="00E1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6"/>
    <w:rsid w:val="00337903"/>
    <w:rsid w:val="00DF63C6"/>
    <w:rsid w:val="00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>ERHS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 Amanda</dc:creator>
  <cp:keywords/>
  <dc:description/>
  <cp:lastModifiedBy>Mike Waddell</cp:lastModifiedBy>
  <cp:revision>2</cp:revision>
  <dcterms:created xsi:type="dcterms:W3CDTF">2014-09-23T14:36:00Z</dcterms:created>
  <dcterms:modified xsi:type="dcterms:W3CDTF">2014-09-23T14:36:00Z</dcterms:modified>
</cp:coreProperties>
</file>